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4F" w:rsidRDefault="008076C8" w:rsidP="000D7862">
      <w:pPr>
        <w:bidi/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750570</wp:posOffset>
            </wp:positionH>
            <wp:positionV relativeFrom="paragraph">
              <wp:posOffset>114300</wp:posOffset>
            </wp:positionV>
            <wp:extent cx="738505" cy="715645"/>
            <wp:effectExtent l="19050" t="0" r="4445" b="0"/>
            <wp:wrapNone/>
            <wp:docPr id="200" name="Image 96" descr="Nouvelle imag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6" descr="Nouvelle image (8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343">
        <w:rPr>
          <w:noProof/>
          <w:lang w:eastAsia="fr-FR"/>
        </w:rPr>
        <w:pict>
          <v:roundrect id="Rectangle à coins arrondis 46" o:spid="_x0000_s1108" style="position:absolute;left:0;text-align:left;margin-left:117.25pt;margin-top:9pt;width:514.6pt;height:60.75pt;z-index:2516561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Rectangle à coins arrondis 46">
              <w:txbxContent>
                <w:p w:rsidR="00990B2E" w:rsidRPr="00E61222" w:rsidRDefault="005D28BD" w:rsidP="005D28BD">
                  <w:pPr>
                    <w:spacing w:line="360" w:lineRule="exact"/>
                    <w:jc w:val="center"/>
                    <w:rPr>
                      <w:rFonts w:ascii="Andalus" w:hAnsi="Andalus" w:cs="Andalus"/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تقويم و دعم</w:t>
                  </w:r>
                  <w:r w:rsidR="00030AE8">
                    <w:rPr>
                      <w:rFonts w:ascii="Andalus" w:hAnsi="Andalus"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في وحدة دراسة الجدوى ( الدراسة الاقتصادية )</w:t>
                  </w:r>
                </w:p>
                <w:p w:rsidR="00990B2E" w:rsidRPr="005D28BD" w:rsidRDefault="00030AE8" w:rsidP="00990B2E">
                  <w:pPr>
                    <w:spacing w:line="360" w:lineRule="exact"/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 w:rsidRPr="005D28BD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أملء بياني الوظائف الخدماتية لكل منظم آلي من المناظم الآلية الآتية</w:t>
                  </w:r>
                  <w:r w:rsidR="005D28BD" w:rsidRPr="005D28BD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بما يناسب محيطها الخارجي </w:t>
                  </w:r>
                  <w:r w:rsidR="005D28BD" w:rsidRPr="005D28BD">
                    <w:rPr>
                      <w:sz w:val="32"/>
                      <w:szCs w:val="32"/>
                      <w:lang w:bidi="ar-MA"/>
                    </w:rPr>
                    <w:t xml:space="preserve"> </w:t>
                  </w:r>
                  <w:r w:rsidRPr="005D28BD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roundrect>
        </w:pict>
      </w:r>
    </w:p>
    <w:p w:rsidR="000D7862" w:rsidRDefault="008076C8" w:rsidP="00650DBD">
      <w:pPr>
        <w:tabs>
          <w:tab w:val="left" w:pos="13643"/>
        </w:tabs>
        <w:bidi/>
      </w:pPr>
      <w:r>
        <w:rPr>
          <w:noProof/>
          <w:rtl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8039100</wp:posOffset>
            </wp:positionH>
            <wp:positionV relativeFrom="paragraph">
              <wp:posOffset>-94615</wp:posOffset>
            </wp:positionV>
            <wp:extent cx="1085850" cy="685800"/>
            <wp:effectExtent l="19050" t="0" r="0" b="0"/>
            <wp:wrapNone/>
            <wp:docPr id="199" name="Image 3" descr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image36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DBD">
        <w:rPr>
          <w:rtl/>
        </w:rPr>
        <w:tab/>
      </w:r>
    </w:p>
    <w:p w:rsidR="000D7862" w:rsidRDefault="004D4343" w:rsidP="000D7862">
      <w:pPr>
        <w:bidi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left:0;text-align:left;margin-left:392.25pt;margin-top:18.85pt;width:0;height:432.15pt;z-index:251658240" o:connectortype="straight" strokeweight="1.5pt">
            <v:stroke dashstyle="dashDot"/>
          </v:shape>
        </w:pict>
      </w:r>
      <w:r>
        <w:rPr>
          <w:noProof/>
          <w:lang w:eastAsia="fr-FR"/>
        </w:rPr>
        <w:pict>
          <v:roundrect id="_x0000_s1109" style="position:absolute;left:0;text-align:left;margin-left:11.25pt;margin-top:18.85pt;width:753pt;height:432.15pt;z-index:251651072" arcsize="10923f" strokeweight="5pt">
            <v:stroke linestyle="thickThin"/>
            <v:shadow color="#868686"/>
          </v:roundrect>
        </w:pict>
      </w:r>
    </w:p>
    <w:p w:rsidR="000D7862" w:rsidRDefault="005D28BD" w:rsidP="000D7862">
      <w:pPr>
        <w:bidi/>
      </w:pPr>
      <w:r>
        <w:rPr>
          <w:noProof/>
          <w:lang w:eastAsia="fr-FR"/>
        </w:rPr>
        <w:pict>
          <v:group id="_x0000_s1152" style="position:absolute;left:0;text-align:left;margin-left:18.95pt;margin-top:4.65pt;width:278.05pt;height:197.75pt;z-index:251666432" coordorigin="1515,1693" coordsize="8836,6137">
            <v:oval id="_x0000_s1153" style="position:absolute;left:4695;top:4020;width:2776;height:1659" strokecolor="#c0504d" strokeweight="2.5pt">
              <v:shadow color="#868686"/>
            </v:oval>
            <v:oval id="_x0000_s1154" style="position:absolute;left:1515;top:4154;width:1963;height:1247" strokecolor="#c0504d" strokeweight="2.5pt">
              <v:shadow color="#868686"/>
            </v:oval>
            <v:oval id="_x0000_s1155" style="position:absolute;left:4028;top:6582;width:1962;height:1248" strokecolor="#c0504d" strokeweight="2.5pt">
              <v:shadow color="#868686"/>
            </v:oval>
            <v:oval id="_x0000_s1156" style="position:absolute;left:6275;top:6435;width:1962;height:1247" strokecolor="#c0504d" strokeweight="2.5pt">
              <v:shadow color="#868686"/>
            </v:oval>
            <v:oval id="_x0000_s1157" style="position:absolute;left:8237;top:5588;width:1963;height:1248" strokecolor="#c0504d" strokeweight="2.5pt">
              <v:shadow color="#868686"/>
            </v:oval>
            <v:oval id="_x0000_s1158" style="position:absolute;left:1666;top:2593;width:1963;height:1247" strokecolor="#c0504d" strokeweight="2.5pt">
              <v:shadow color="#868686"/>
            </v:oval>
            <v:oval id="_x0000_s1159" style="position:absolute;left:3629;top:1784;width:1963;height:1248" strokecolor="#c0504d" strokeweight="2.5pt">
              <v:shadow color="#868686"/>
            </v:oval>
            <v:oval id="_x0000_s1160" style="position:absolute;left:5809;top:1693;width:1962;height:1247" strokecolor="#c0504d" strokeweight="2.5pt">
              <v:shadow color="#868686"/>
            </v:oval>
            <v:oval id="_x0000_s1161" style="position:absolute;left:7967;top:2338;width:1963;height:1247" strokecolor="#c0504d" strokeweight="2.5pt">
              <v:shadow color="#868686"/>
            </v:oval>
            <v:oval id="_x0000_s1162" style="position:absolute;left:8388;top:3990;width:1963;height:1248" strokecolor="#c0504d" strokeweight="2.5pt">
              <v:shadow color="#868686"/>
            </v:oval>
            <v:oval id="_x0000_s1163" style="position:absolute;left:1758;top:5806;width:1962;height:1248" strokecolor="#c0504d" strokeweight="2.5pt">
              <v:shadow color="#868686"/>
            </v:oval>
            <v:shape id="_x0000_s1164" style="position:absolute;left:3105;top:2940;width:3645;height:1832" coordsize="3645,1832" path="m,825v400,145,1808,1007,2415,870c3022,1558,3389,353,3645,e" filled="f" strokecolor="red" strokeweight="4.5pt">
              <v:path arrowok="t"/>
            </v:shape>
            <v:shape id="_x0000_s1165" type="#_x0000_t32" style="position:absolute;left:4831;top:3032;width:592;height:1074" o:connectortype="straight" strokeweight="2.25pt"/>
            <v:shape id="_x0000_s1166" type="#_x0000_t32" style="position:absolute;left:6795;top:3240;width:1305;height:914;flip:x" o:connectortype="straight" strokeweight="2.25pt"/>
            <v:shape id="_x0000_s1167" type="#_x0000_t32" style="position:absolute;left:7471;top:4641;width:917;height:131;flip:x" o:connectortype="straight" strokeweight="2.25pt"/>
            <v:shape id="_x0000_s1168" type="#_x0000_t32" style="position:absolute;left:7236;top:5238;width:1001;height:852;flip:x y" o:connectortype="straight" strokeweight="2.25pt"/>
            <v:shape id="_x0000_s1169" type="#_x0000_t32" style="position:absolute;left:6545;top:5588;width:355;height:903;flip:x y" o:connectortype="straight" strokeweight="2.25pt"/>
            <v:shape id="_x0000_s1170" type="#_x0000_t32" style="position:absolute;left:5000;top:5588;width:592;height:994;flip:y" o:connectortype="straight" strokeweight="2.25pt"/>
            <v:shape id="_x0000_s1171" type="#_x0000_t32" style="position:absolute;left:3629;top:5238;width:1202;height:852;flip:y" o:connectortype="straight" strokeweight="2.25pt"/>
            <v:shape id="_x0000_s1172" type="#_x0000_t32" style="position:absolute;left:3478;top:4933;width:1217;height:0" o:connectortype="straight" strokeweight="2.25pt"/>
            <v:shape id="_x0000_s1173" type="#_x0000_t32" style="position:absolute;left:3478;top:3585;width:1353;height:861" o:connectortype="straight" strokeweight="2.25pt"/>
          </v:group>
        </w:pict>
      </w:r>
      <w:r>
        <w:rPr>
          <w:noProof/>
          <w:lang w:eastAsia="fr-FR"/>
        </w:rPr>
        <w:pict>
          <v:group id="_x0000_s1127" style="position:absolute;left:0;text-align:left;margin-left:400.15pt;margin-top:1.65pt;width:276.15pt;height:197.8pt;z-index:251665408" coordorigin="1515,1691" coordsize="9135,6139">
            <v:oval id="_x0000_s1128" style="position:absolute;left:4695;top:4020;width:2776;height:1659" strokecolor="#c0504d" strokeweight="2.5pt">
              <v:shadow color="#868686"/>
            </v:oval>
            <v:oval id="_x0000_s1129" style="position:absolute;left:1515;top:4154;width:1963;height:1247" strokecolor="#c0504d" strokeweight="2.5pt">
              <v:shadow color="#868686"/>
            </v:oval>
            <v:oval id="_x0000_s1130" style="position:absolute;left:3629;top:6582;width:1962;height:1248" strokecolor="#c0504d" strokeweight="2.5pt">
              <v:shadow color="#868686"/>
            </v:oval>
            <v:oval id="_x0000_s1131" style="position:absolute;left:5780;top:6582;width:1962;height:1247" strokecolor="#c0504d" strokeweight="2.5pt">
              <v:shadow color="#868686"/>
            </v:oval>
            <v:oval id="_x0000_s1132" style="position:absolute;left:7877;top:6196;width:1963;height:1248" strokecolor="#c0504d" strokeweight="2.5pt">
              <v:shadow color="#868686"/>
            </v:oval>
            <v:oval id="_x0000_s1133" style="position:absolute;left:1666;top:2593;width:1963;height:1247" strokecolor="#c0504d" strokeweight="2.5pt">
              <v:shadow color="#868686"/>
            </v:oval>
            <v:oval id="_x0000_s1134" style="position:absolute;left:3478;top:1784;width:1963;height:1248" strokecolor="#c0504d" strokeweight="2.5pt">
              <v:shadow color="#868686"/>
            </v:oval>
            <v:oval id="_x0000_s1135" style="position:absolute;left:5675;top:1691;width:1962;height:1247" strokecolor="#c0504d" strokeweight="2.5pt">
              <v:shadow color="#868686"/>
            </v:oval>
            <v:oval id="_x0000_s1136" style="position:absolute;left:7877;top:2053;width:1963;height:1247" strokecolor="#c0504d" strokeweight="2.5pt">
              <v:shadow color="#868686"/>
            </v:oval>
            <v:oval id="_x0000_s1137" style="position:absolute;left:8583;top:3488;width:1963;height:1248" strokecolor="#c0504d" strokeweight="2.5pt">
              <v:shadow color="#868686"/>
            </v:oval>
            <v:oval id="_x0000_s1138" style="position:absolute;left:1758;top:5806;width:1962;height:1248" strokecolor="#c0504d" strokeweight="2.5pt">
              <v:shadow color="#868686"/>
            </v:oval>
            <v:shape id="_x0000_s1139" style="position:absolute;left:3105;top:2940;width:3645;height:1832" coordsize="3645,1832" path="m,825v400,145,1808,1007,2415,870c3022,1558,3389,353,3645,e" filled="f" strokecolor="red" strokeweight="4.5pt">
              <v:path arrowok="t"/>
            </v:shape>
            <v:shape id="_x0000_s1140" type="#_x0000_t32" style="position:absolute;left:4831;top:3032;width:592;height:1074" o:connectortype="straight" strokeweight="2.25pt"/>
            <v:shape id="_x0000_s1141" type="#_x0000_t32" style="position:absolute;left:5990;top:2938;width:310;height:1082;flip:x" o:connectortype="straight" strokeweight="2.25pt"/>
            <v:shape id="_x0000_s1142" type="#_x0000_t32" style="position:absolute;left:6795;top:3032;width:1305;height:1122;flip:x" o:connectortype="straight" strokeweight="2.25pt"/>
            <v:shape id="_x0000_s1143" type="#_x0000_t32" style="position:absolute;left:7336;top:4106;width:1247;height:385;flip:x" o:connectortype="straight" strokeweight="2.25pt"/>
            <v:shape id="_x0000_s1144" type="#_x0000_t32" style="position:absolute;left:7099;top:5401;width:1001;height:1034;flip:x y" o:connectortype="straight" strokeweight="2.25pt"/>
            <v:shape id="_x0000_s1145" type="#_x0000_t32" style="position:absolute;left:6440;top:5679;width:355;height:903;flip:x y" o:connectortype="straight" strokeweight="2.25pt"/>
            <v:shape id="_x0000_s1146" type="#_x0000_t32" style="position:absolute;left:4831;top:5588;width:592;height:994;flip:y" o:connectortype="straight" strokeweight="2.25pt"/>
            <v:shape id="_x0000_s1147" type="#_x0000_t32" style="position:absolute;left:3629;top:5238;width:1202;height:852;flip:y" o:connectortype="straight" strokeweight="2.25pt"/>
            <v:shape id="_x0000_s1148" type="#_x0000_t32" style="position:absolute;left:3478;top:4933;width:1217;height:0" o:connectortype="straight" strokeweight="2.25pt"/>
            <v:shape id="_x0000_s1149" type="#_x0000_t32" style="position:absolute;left:3478;top:3585;width:1353;height:861" o:connectortype="straight" strokeweight="2.25pt"/>
            <v:oval id="_x0000_s1150" style="position:absolute;left:8687;top:4933;width:1963;height:1248" strokecolor="#c0504d" strokeweight="2.5pt">
              <v:shadow color="#868686"/>
            </v:oval>
            <v:shape id="_x0000_s1151" type="#_x0000_t32" style="position:absolute;left:7440;top:4933;width:1247;height:468;flip:x y" o:connectortype="straight" strokeweight="2.25pt"/>
          </v:group>
        </w:pict>
      </w:r>
    </w:p>
    <w:p w:rsidR="000D7862" w:rsidRDefault="008076C8" w:rsidP="000D7862">
      <w:pPr>
        <w:bidi/>
      </w:pPr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3733546</wp:posOffset>
            </wp:positionH>
            <wp:positionV relativeFrom="paragraph">
              <wp:posOffset>3501928</wp:posOffset>
            </wp:positionV>
            <wp:extent cx="1104646" cy="1170963"/>
            <wp:effectExtent l="133350" t="38100" r="76454" b="67287"/>
            <wp:wrapNone/>
            <wp:docPr id="198" name="Image 8" descr="barriereautoroute 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riereautoroute 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4646" cy="117096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8629396</wp:posOffset>
            </wp:positionH>
            <wp:positionV relativeFrom="paragraph">
              <wp:posOffset>3287700</wp:posOffset>
            </wp:positionV>
            <wp:extent cx="961898" cy="1224473"/>
            <wp:effectExtent l="133350" t="19050" r="66802" b="51877"/>
            <wp:wrapTight wrapText="bothSides">
              <wp:wrapPolygon edited="0">
                <wp:start x="-856" y="-336"/>
                <wp:lineTo x="-2567" y="2352"/>
                <wp:lineTo x="-2994" y="15794"/>
                <wp:lineTo x="-1283" y="22515"/>
                <wp:lineTo x="-856" y="22515"/>
                <wp:lineTo x="20533" y="22515"/>
                <wp:lineTo x="20961" y="22515"/>
                <wp:lineTo x="21817" y="21507"/>
                <wp:lineTo x="21817" y="21171"/>
                <wp:lineTo x="22672" y="16130"/>
                <wp:lineTo x="22672" y="5041"/>
                <wp:lineTo x="23100" y="4705"/>
                <wp:lineTo x="22245" y="2352"/>
                <wp:lineTo x="20533" y="-336"/>
                <wp:lineTo x="-856" y="-336"/>
              </wp:wrapPolygon>
            </wp:wrapTight>
            <wp:docPr id="195" name="Image 12" descr="G:\Documents and Settings\BOUTAYEB\Mes documents\Mes images\images serveur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Documents and Settings\BOUTAYEB\Mes documents\Mes images\images serveur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898" cy="122447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8686546</wp:posOffset>
            </wp:positionH>
            <wp:positionV relativeFrom="paragraph">
              <wp:posOffset>716824</wp:posOffset>
            </wp:positionV>
            <wp:extent cx="905002" cy="1239753"/>
            <wp:effectExtent l="114300" t="19050" r="47498" b="55647"/>
            <wp:wrapTight wrapText="bothSides">
              <wp:wrapPolygon edited="0">
                <wp:start x="-909" y="-332"/>
                <wp:lineTo x="-2728" y="3651"/>
                <wp:lineTo x="-909" y="22570"/>
                <wp:lineTo x="20460" y="22570"/>
                <wp:lineTo x="20915" y="22570"/>
                <wp:lineTo x="22279" y="21242"/>
                <wp:lineTo x="22279" y="4979"/>
                <wp:lineTo x="22734" y="4647"/>
                <wp:lineTo x="21370" y="664"/>
                <wp:lineTo x="20460" y="-332"/>
                <wp:lineTo x="-909" y="-332"/>
              </wp:wrapPolygon>
            </wp:wrapTight>
            <wp:docPr id="196" name="Image 5" descr="G:\Documents and Settings\BOUTAYEB\Mes documents\Mes images\images guich auto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Documents and Settings\BOUTAYEB\Mes documents\Mes images\images guich auto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" cy="123975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3962972</wp:posOffset>
            </wp:positionH>
            <wp:positionV relativeFrom="paragraph">
              <wp:posOffset>811815</wp:posOffset>
            </wp:positionV>
            <wp:extent cx="927149" cy="1146045"/>
            <wp:effectExtent l="76200" t="38100" r="44401" b="73155"/>
            <wp:wrapNone/>
            <wp:docPr id="197" name="Image 8" descr="G:\Documents and Settings\BOUTAYEB\Mes documents\Mes images\image distr boiss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Documents and Settings\BOUTAYEB\Mes documents\Mes images\image distr boiss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49" cy="11460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5D28BD">
        <w:rPr>
          <w:noProof/>
          <w:lang w:eastAsia="fr-FR"/>
        </w:rPr>
        <w:pict>
          <v:group id="_x0000_s1196" style="position:absolute;left:0;text-align:left;margin-left:18.95pt;margin-top:192.65pt;width:268.6pt;height:194.95pt;z-index:251668480;mso-position-horizontal-relative:text;mso-position-vertical-relative:text" coordorigin="4635,1693" coordsize="5716,4367">
            <v:oval id="_x0000_s1197" style="position:absolute;left:6692;top:3349;width:1796;height:1180" strokecolor="#c0504d" strokeweight="2.5pt">
              <v:shadow color="#868686"/>
            </v:oval>
            <v:oval id="_x0000_s1198" style="position:absolute;left:4635;top:3444;width:1270;height:888" strokecolor="#c0504d" strokeweight="2.5pt">
              <v:shadow color="#868686"/>
            </v:oval>
            <v:oval id="_x0000_s1199" style="position:absolute;left:6261;top:5172;width:1269;height:888" strokecolor="#c0504d" strokeweight="2.5pt">
              <v:shadow color="#868686"/>
            </v:oval>
            <v:oval id="_x0000_s1200" style="position:absolute;left:7714;top:5067;width:1269;height:888" strokecolor="#c0504d" strokeweight="2.5pt">
              <v:shadow color="#868686"/>
            </v:oval>
            <v:oval id="_x0000_s1201" style="position:absolute;left:8983;top:4465;width:1270;height:888" strokecolor="#c0504d" strokeweight="2.5pt">
              <v:shadow color="#868686"/>
            </v:oval>
            <v:oval id="_x0000_s1202" style="position:absolute;left:4733;top:2333;width:1270;height:888" strokecolor="#c0504d" strokeweight="2.5pt">
              <v:shadow color="#868686"/>
            </v:oval>
            <v:oval id="_x0000_s1203" style="position:absolute;left:6003;top:1758;width:1269;height:888" strokecolor="#c0504d" strokeweight="2.5pt">
              <v:shadow color="#868686"/>
            </v:oval>
            <v:oval id="_x0000_s1204" style="position:absolute;left:7413;top:1693;width:1269;height:887" strokecolor="#c0504d" strokeweight="2.5pt">
              <v:shadow color="#868686"/>
            </v:oval>
            <v:oval id="_x0000_s1205" style="position:absolute;left:8809;top:2152;width:1270;height:887" strokecolor="#c0504d" strokeweight="2.5pt">
              <v:shadow color="#868686"/>
            </v:oval>
            <v:oval id="_x0000_s1206" style="position:absolute;left:9081;top:3328;width:1270;height:888" strokecolor="#c0504d" strokeweight="2.5pt">
              <v:shadow color="#868686"/>
            </v:oval>
            <v:oval id="_x0000_s1207" style="position:absolute;left:4792;top:4620;width:1269;height:888" strokecolor="#c0504d" strokeweight="2.5pt">
              <v:shadow color="#868686"/>
            </v:oval>
            <v:shape id="_x0000_s1208" style="position:absolute;left:5664;top:2580;width:2358;height:1304" coordsize="3645,1832" path="m,825v400,145,1808,1007,2415,870c3022,1558,3389,353,3645,e" filled="f" strokecolor="red" strokeweight="4.5pt">
              <v:path arrowok="t"/>
            </v:shape>
            <v:shape id="_x0000_s1209" type="#_x0000_t32" style="position:absolute;left:6780;top:2646;width:383;height:764" o:connectortype="straight" strokeweight="2.25pt"/>
            <v:shape id="_x0000_s1210" type="#_x0000_t32" style="position:absolute;left:8051;top:2794;width:844;height:650;flip:x" o:connectortype="straight" strokeweight="2.25pt"/>
            <v:shape id="_x0000_s1211" type="#_x0000_t32" style="position:absolute;left:8488;top:3791;width:593;height:93;flip:x" o:connectortype="straight" strokeweight="2.25pt"/>
            <v:shape id="_x0000_s1212" type="#_x0000_t32" style="position:absolute;left:8336;top:4216;width:647;height:606;flip:x y" o:connectortype="straight" strokeweight="2.25pt"/>
            <v:shape id="_x0000_s1213" type="#_x0000_t32" style="position:absolute;left:7889;top:4465;width:230;height:642;flip:x y" o:connectortype="straight" strokeweight="2.25pt"/>
            <v:shape id="_x0000_s1214" type="#_x0000_t32" style="position:absolute;left:6889;top:4465;width:383;height:707;flip:y" o:connectortype="straight" strokeweight="2.25pt"/>
            <v:shape id="_x0000_s1215" type="#_x0000_t32" style="position:absolute;left:6003;top:4216;width:777;height:606;flip:y" o:connectortype="straight" strokeweight="2.25pt"/>
            <v:shape id="_x0000_s1216" type="#_x0000_t32" style="position:absolute;left:5905;top:3999;width:787;height:0" o:connectortype="straight" strokeweight="2.25pt"/>
            <v:shape id="_x0000_s1217" type="#_x0000_t32" style="position:absolute;left:5905;top:3039;width:984;height:501" o:connectortype="straight" strokeweight="2.25pt"/>
            <v:shape id="_x0000_s1218" type="#_x0000_t32" style="position:absolute;left:7413;top:2490;width:301;height:859;flip:x" o:connectortype="straight" strokeweight="2.25pt"/>
          </v:group>
        </w:pict>
      </w:r>
      <w:r w:rsidR="005D28BD">
        <w:rPr>
          <w:noProof/>
          <w:lang w:eastAsia="fr-FR"/>
        </w:rPr>
        <w:pict>
          <v:group id="_x0000_s1174" style="position:absolute;left:0;text-align:left;margin-left:400.15pt;margin-top:189.4pt;width:276.15pt;height:194.95pt;z-index:251667456;mso-position-horizontal-relative:text;mso-position-vertical-relative:text" coordorigin="8698,5896" coordsize="5523,3899">
            <v:group id="_x0000_s1175" style="position:absolute;left:8698;top:5896;width:5523;height:3899" coordorigin="1495,842" coordsize="8935,6553">
              <v:oval id="_x0000_s1176" style="position:absolute;left:4642;top:3303;width:2746;height:1826" strokecolor="#c0504d" strokeweight="2.5pt">
                <v:shadow color="#868686"/>
              </v:oval>
              <v:oval id="_x0000_s1177" style="position:absolute;left:1495;top:3656;width:1942;height:1373" strokecolor="#c0504d" strokeweight="2.5pt">
                <v:shadow color="#868686"/>
              </v:oval>
              <v:oval id="_x0000_s1178" style="position:absolute;left:2445;top:5419;width:1942;height:1373" strokecolor="#c0504d" strokeweight="2.5pt">
                <v:shadow color="#868686"/>
              </v:oval>
              <v:oval id="_x0000_s1179" style="position:absolute;left:4978;top:6022;width:1942;height:1373" strokecolor="#c0504d" strokeweight="2.5pt">
                <v:shadow color="#868686"/>
              </v:oval>
              <v:oval id="_x0000_s1180" style="position:absolute;left:7388;top:5512;width:1942;height:1373" strokecolor="#c0504d" strokeweight="2.5pt">
                <v:shadow color="#868686"/>
              </v:oval>
              <v:oval id="_x0000_s1181" style="position:absolute;left:1495;top:1930;width:1942;height:1373" strokecolor="#c0504d" strokeweight="2.5pt">
                <v:shadow color="#868686"/>
              </v:oval>
              <v:oval id="_x0000_s1182" style="position:absolute;left:3677;top:842;width:1942;height:1373" strokecolor="#c0504d" strokeweight="2.5pt">
                <v:shadow color="#868686"/>
              </v:oval>
              <v:oval id="_x0000_s1183" style="position:absolute;left:6368;top:987;width:1942;height:1373" strokecolor="#c0504d" strokeweight="2.5pt">
                <v:shadow color="#868686"/>
              </v:oval>
              <v:oval id="_x0000_s1184" style="position:absolute;left:8488;top:1852;width:1942;height:1373" strokecolor="#c0504d" strokeweight="2.5pt">
                <v:shadow color="#868686"/>
              </v:oval>
              <v:oval id="_x0000_s1185" style="position:absolute;left:8310;top:3656;width:1942;height:1373" strokecolor="#c0504d" strokeweight="2.5pt">
                <v:shadow color="#868686"/>
              </v:oval>
              <v:shape id="_x0000_s1186" style="position:absolute;left:3135;top:2360;width:4521;height:2055" coordsize="4521,2055" path="m,742v1080,656,2161,1313,2914,1189c3667,1807,4253,322,4521,e" filled="f" strokecolor="red" strokeweight="4.5pt">
                <v:path arrowok="t"/>
              </v:shape>
              <v:shape id="_x0000_s1187" type="#_x0000_t32" style="position:absolute;left:4927;top:2215;width:435;height:1183" o:connectortype="straight" strokeweight="2.25pt"/>
              <v:shape id="_x0000_s1188" type="#_x0000_t32" style="position:absolute;left:6368;top:2360;width:552;height:943;flip:x" o:connectortype="straight" strokeweight="2.25pt"/>
              <v:shape id="_x0000_s1189" type="#_x0000_t32" style="position:absolute;left:7221;top:2880;width:1457;height:892;flip:x" o:connectortype="straight" strokeweight="2.25pt"/>
              <v:shape id="_x0000_s1190" type="#_x0000_t32" style="position:absolute;left:7388;top:4157;width:922;height:151;flip:x y" o:connectortype="straight" strokeweight="2.25pt"/>
              <v:shape id="_x0000_s1191" type="#_x0000_t32" style="position:absolute;left:7020;top:4823;width:636;height:959;flip:x y" o:connectortype="straight" strokeweight="2.25pt"/>
              <v:shape id="_x0000_s1192" type="#_x0000_t32" style="position:absolute;left:5888;top:5129;width:0;height:893;flip:y" o:connectortype="straight" strokeweight="2.25pt"/>
              <v:shape id="_x0000_s1193" type="#_x0000_t32" style="position:absolute;left:4080;top:4823;width:898;height:817;flip:y" o:connectortype="straight" strokeweight="2.25pt"/>
              <v:shape id="_x0000_s1194" type="#_x0000_t32" style="position:absolute;left:3437;top:4308;width:1205;height:0" o:connectortype="straight" strokeweight="2.25pt"/>
            </v:group>
            <v:shape id="_x0000_s1195" type="#_x0000_t32" style="position:absolute;left:9885;top:7098;width:934;height:472" o:connectortype="straight" strokeweight="2.25pt"/>
          </v:group>
        </w:pict>
      </w:r>
      <w:r w:rsidR="004D4343">
        <w:rPr>
          <w:noProof/>
          <w:lang w:eastAsia="fr-FR"/>
        </w:rPr>
        <w:pict>
          <v:shape id="_x0000_s1110" type="#_x0000_t32" style="position:absolute;left:0;text-align:left;margin-left:11.25pt;margin-top:180.4pt;width:753pt;height:0;z-index:251657216;mso-position-horizontal-relative:text;mso-position-vertical-relative:text" o:connectortype="straight" strokeweight="1.5pt">
            <v:stroke dashstyle="dashDot"/>
          </v:shape>
        </w:pict>
      </w:r>
    </w:p>
    <w:sectPr w:rsidR="000D7862" w:rsidSect="000D78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0D7862"/>
    <w:rsid w:val="00030AE8"/>
    <w:rsid w:val="000D7862"/>
    <w:rsid w:val="001369B6"/>
    <w:rsid w:val="001D69E6"/>
    <w:rsid w:val="004D4343"/>
    <w:rsid w:val="0050190E"/>
    <w:rsid w:val="005A3701"/>
    <w:rsid w:val="005D28BD"/>
    <w:rsid w:val="00650DBD"/>
    <w:rsid w:val="008076C8"/>
    <w:rsid w:val="0082343B"/>
    <w:rsid w:val="00990B2E"/>
    <w:rsid w:val="00BA528D"/>
    <w:rsid w:val="00C1622F"/>
    <w:rsid w:val="00C4554F"/>
    <w:rsid w:val="00CB4476"/>
    <w:rsid w:val="00DC58D7"/>
    <w:rsid w:val="00E2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_x0000_s1110"/>
        <o:r id="V:Rule51" type="connector" idref="#_x0000_s1111"/>
        <o:r id="V:Rule71" type="connector" idref="#_x0000_s1147"/>
        <o:r id="V:Rule72" type="connector" idref="#_x0000_s1146"/>
        <o:r id="V:Rule73" type="connector" idref="#_x0000_s1144"/>
        <o:r id="V:Rule74" type="connector" idref="#_x0000_s1145"/>
        <o:r id="V:Rule75" type="connector" idref="#_x0000_s1143"/>
        <o:r id="V:Rule76" type="connector" idref="#_x0000_s1148"/>
        <o:r id="V:Rule77" type="connector" idref="#_x0000_s1141"/>
        <o:r id="V:Rule78" type="connector" idref="#_x0000_s1142"/>
        <o:r id="V:Rule79" type="connector" idref="#_x0000_s1140"/>
        <o:r id="V:Rule80" type="connector" idref="#_x0000_s1149"/>
        <o:r id="V:Rule81" type="connector" idref="#_x0000_s1151"/>
        <o:r id="V:Rule82" type="connector" idref="#_x0000_s1171"/>
        <o:r id="V:Rule83" type="connector" idref="#_x0000_s1170"/>
        <o:r id="V:Rule84" type="connector" idref="#_x0000_s1168"/>
        <o:r id="V:Rule85" type="connector" idref="#_x0000_s1169"/>
        <o:r id="V:Rule86" type="connector" idref="#_x0000_s1167"/>
        <o:r id="V:Rule87" type="connector" idref="#_x0000_s1172"/>
        <o:r id="V:Rule88" type="connector" idref="#_x0000_s1166"/>
        <o:r id="V:Rule89" type="connector" idref="#_x0000_s1165"/>
        <o:r id="V:Rule90" type="connector" idref="#_x0000_s1173"/>
        <o:r id="V:Rule91" type="connector" idref="#_x0000_s1190"/>
        <o:r id="V:Rule92" type="connector" idref="#_x0000_s1191"/>
        <o:r id="V:Rule93" type="connector" idref="#_x0000_s1194"/>
        <o:r id="V:Rule94" type="connector" idref="#_x0000_s1192"/>
        <o:r id="V:Rule95" type="connector" idref="#_x0000_s1193"/>
        <o:r id="V:Rule96" type="connector" idref="#_x0000_s1188"/>
        <o:r id="V:Rule97" type="connector" idref="#_x0000_s1189"/>
        <o:r id="V:Rule98" type="connector" idref="#_x0000_s1187"/>
        <o:r id="V:Rule99" type="connector" idref="#_x0000_s1195"/>
        <o:r id="V:Rule100" type="connector" idref="#_x0000_s1215"/>
        <o:r id="V:Rule101" type="connector" idref="#_x0000_s1214"/>
        <o:r id="V:Rule102" type="connector" idref="#_x0000_s1212"/>
        <o:r id="V:Rule103" type="connector" idref="#_x0000_s1213"/>
        <o:r id="V:Rule104" type="connector" idref="#_x0000_s1211"/>
        <o:r id="V:Rule105" type="connector" idref="#_x0000_s1216"/>
        <o:r id="V:Rule106" type="connector" idref="#_x0000_s1210"/>
        <o:r id="V:Rule107" type="connector" idref="#_x0000_s1209"/>
        <o:r id="V:Rule108" type="connector" idref="#_x0000_s1217"/>
        <o:r id="V:Rule109" type="connector" idref="#_x0000_s12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54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A3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3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INOPEDA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dcterms:created xsi:type="dcterms:W3CDTF">2012-11-04T14:31:00Z</dcterms:created>
  <dcterms:modified xsi:type="dcterms:W3CDTF">2012-11-04T14:31:00Z</dcterms:modified>
</cp:coreProperties>
</file>